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A6EA2" w14:textId="18533642" w:rsidR="008F4C7E" w:rsidRDefault="008F4C7E" w:rsidP="003025B8">
      <w:pPr>
        <w:rPr>
          <w:b/>
          <w:bCs/>
          <w:sz w:val="32"/>
          <w:szCs w:val="32"/>
        </w:rPr>
      </w:pPr>
    </w:p>
    <w:tbl>
      <w:tblPr>
        <w:tblW w:w="882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7654"/>
        <w:gridCol w:w="146"/>
        <w:gridCol w:w="146"/>
        <w:gridCol w:w="146"/>
        <w:gridCol w:w="146"/>
        <w:gridCol w:w="520"/>
      </w:tblGrid>
      <w:tr w:rsidR="00842197" w:rsidRPr="00842197" w14:paraId="418BB203" w14:textId="77777777" w:rsidTr="00842197">
        <w:trPr>
          <w:trHeight w:val="52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0E543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8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80359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it-IT"/>
              </w:rPr>
            </w:pPr>
            <w:r w:rsidRPr="00842197"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it-IT"/>
              </w:rPr>
              <w:t>CLASSIFICA Finale Under 13 3vs3 Regionale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3629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it-IT"/>
              </w:rPr>
            </w:pPr>
          </w:p>
        </w:tc>
      </w:tr>
      <w:tr w:rsidR="00842197" w:rsidRPr="00842197" w14:paraId="3B81E53E" w14:textId="77777777" w:rsidTr="00842197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9053E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AE16E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724DB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DD4FA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0587C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F4278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5E2FE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2197" w:rsidRPr="00842197" w14:paraId="434C2110" w14:textId="77777777" w:rsidTr="00842197">
        <w:trPr>
          <w:trHeight w:val="4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4537E" w14:textId="77777777" w:rsidR="00842197" w:rsidRPr="00842197" w:rsidRDefault="00842197" w:rsidP="008421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</w:pPr>
            <w:r w:rsidRPr="00842197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  <w:t>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3C5B1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  <w:r w:rsidRPr="0084219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 xml:space="preserve">Bper Banca </w:t>
            </w:r>
            <w:proofErr w:type="spellStart"/>
            <w:r w:rsidRPr="0084219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>Vgmodena</w:t>
            </w:r>
            <w:proofErr w:type="spellEnd"/>
            <w:r w:rsidRPr="0084219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 xml:space="preserve"> Volley Bruno Mo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3E4A2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6C4DA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A9E8D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13DA8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74196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2197" w:rsidRPr="00842197" w14:paraId="136879FE" w14:textId="77777777" w:rsidTr="00842197">
        <w:trPr>
          <w:trHeight w:val="4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D292B" w14:textId="77777777" w:rsidR="00842197" w:rsidRPr="00842197" w:rsidRDefault="00842197" w:rsidP="008421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</w:pPr>
            <w:r w:rsidRPr="00842197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  <w:t>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145F7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  <w:r w:rsidRPr="0084219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 xml:space="preserve">Dinamo Barba </w:t>
            </w:r>
            <w:proofErr w:type="spellStart"/>
            <w:r w:rsidRPr="0084219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>Rn</w:t>
            </w:r>
            <w:proofErr w:type="spellEnd"/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5EB6D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56E24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F481A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DCC02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85C44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2197" w:rsidRPr="00842197" w14:paraId="32C9C46A" w14:textId="77777777" w:rsidTr="00842197">
        <w:trPr>
          <w:trHeight w:val="4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CBE38" w14:textId="77777777" w:rsidR="00842197" w:rsidRPr="00842197" w:rsidRDefault="00842197" w:rsidP="008421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</w:pPr>
            <w:r w:rsidRPr="00842197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  <w:t>3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A45FC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  <w:r w:rsidRPr="0084219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>Gas Sales Bluenergy Pc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B8DA5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5B627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9CD62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912EC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7DE59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2197" w:rsidRPr="00842197" w14:paraId="5D1B8F77" w14:textId="77777777" w:rsidTr="00842197">
        <w:trPr>
          <w:trHeight w:val="4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0E650" w14:textId="77777777" w:rsidR="00842197" w:rsidRPr="00842197" w:rsidRDefault="00842197" w:rsidP="008421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</w:pPr>
            <w:r w:rsidRPr="00842197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  <w:t>4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02955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  <w:proofErr w:type="spellStart"/>
            <w:r w:rsidRPr="0084219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>Vcc</w:t>
            </w:r>
            <w:proofErr w:type="spellEnd"/>
            <w:r w:rsidRPr="0084219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 xml:space="preserve"> Ovest </w:t>
            </w:r>
            <w:proofErr w:type="spellStart"/>
            <w:r w:rsidRPr="0084219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>Fc</w:t>
            </w:r>
            <w:proofErr w:type="spellEnd"/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E8A69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085A2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36720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81735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F2B43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2197" w:rsidRPr="00842197" w14:paraId="7B8B2B11" w14:textId="77777777" w:rsidTr="00842197">
        <w:trPr>
          <w:trHeight w:val="4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BB82D" w14:textId="77777777" w:rsidR="00842197" w:rsidRPr="00842197" w:rsidRDefault="00842197" w:rsidP="008421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</w:pPr>
            <w:r w:rsidRPr="00842197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  <w:t>5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55810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  <w:proofErr w:type="spellStart"/>
            <w:r w:rsidRPr="0084219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>Consar</w:t>
            </w:r>
            <w:proofErr w:type="spellEnd"/>
            <w:r w:rsidRPr="0084219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 xml:space="preserve"> Ravenna Ra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01CC2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BE1C5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10B3E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95112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7E9A6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2197" w:rsidRPr="00842197" w14:paraId="1EB6B55C" w14:textId="77777777" w:rsidTr="00842197">
        <w:trPr>
          <w:trHeight w:val="4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019FF" w14:textId="77777777" w:rsidR="00842197" w:rsidRPr="00842197" w:rsidRDefault="00842197" w:rsidP="008421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</w:pPr>
            <w:r w:rsidRPr="00842197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  <w:t>6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217FE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  <w:r w:rsidRPr="0084219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>Zinella Bo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F2245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29757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4E27D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18EE1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333C9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2197" w:rsidRPr="00842197" w14:paraId="16F83DBA" w14:textId="77777777" w:rsidTr="00842197">
        <w:trPr>
          <w:trHeight w:val="4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85054" w14:textId="77777777" w:rsidR="00842197" w:rsidRPr="00842197" w:rsidRDefault="00842197" w:rsidP="008421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</w:pPr>
            <w:r w:rsidRPr="00842197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  <w:t>7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E9269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  <w:r w:rsidRPr="0084219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>Niagara 4 T Volley Fe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3B590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9330D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8361E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0DFD0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6E9E8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2197" w:rsidRPr="00842197" w14:paraId="1575817B" w14:textId="77777777" w:rsidTr="00842197">
        <w:trPr>
          <w:trHeight w:val="4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4D73F" w14:textId="77777777" w:rsidR="00842197" w:rsidRPr="00842197" w:rsidRDefault="00842197" w:rsidP="008421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</w:pPr>
            <w:r w:rsidRPr="00842197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  <w:t>8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25B16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  <w:r w:rsidRPr="0084219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 xml:space="preserve">Gs </w:t>
            </w:r>
            <w:proofErr w:type="spellStart"/>
            <w:r w:rsidRPr="0084219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>Vvf</w:t>
            </w:r>
            <w:proofErr w:type="spellEnd"/>
            <w:r w:rsidRPr="0084219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 xml:space="preserve"> Pantere Re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D349C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80170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C0B71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BB28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B9D7C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2197" w:rsidRPr="00842197" w14:paraId="3FFD6C3D" w14:textId="77777777" w:rsidTr="00842197">
        <w:trPr>
          <w:trHeight w:val="4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50095" w14:textId="77777777" w:rsidR="00842197" w:rsidRPr="00842197" w:rsidRDefault="00842197" w:rsidP="008421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</w:pPr>
            <w:r w:rsidRPr="00842197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  <w:t>9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4371B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  <w:proofErr w:type="spellStart"/>
            <w:r w:rsidRPr="0084219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>Univolley</w:t>
            </w:r>
            <w:proofErr w:type="spellEnd"/>
            <w:r w:rsidRPr="0084219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 xml:space="preserve"> Tecnocasa Red Mo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304FD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33340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21A2E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34155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E45ED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2197" w:rsidRPr="00842197" w14:paraId="7ECDFB9E" w14:textId="77777777" w:rsidTr="00842197">
        <w:trPr>
          <w:trHeight w:val="4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E4383" w14:textId="77777777" w:rsidR="00842197" w:rsidRPr="00842197" w:rsidRDefault="00842197" w:rsidP="008421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</w:pPr>
            <w:r w:rsidRPr="00842197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  <w:t>10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0F340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  <w:proofErr w:type="spellStart"/>
            <w:r w:rsidRPr="0084219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>Wimore</w:t>
            </w:r>
            <w:proofErr w:type="spellEnd"/>
            <w:r w:rsidRPr="0084219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 xml:space="preserve"> Energy Volley Parma Fall Pr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09F10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30739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8EA73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72853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2DD3B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2197" w:rsidRPr="00842197" w14:paraId="2BA142AE" w14:textId="77777777" w:rsidTr="00842197">
        <w:trPr>
          <w:trHeight w:val="4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ADEC6" w14:textId="77777777" w:rsidR="00842197" w:rsidRPr="00842197" w:rsidRDefault="00842197" w:rsidP="008421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</w:pPr>
            <w:r w:rsidRPr="00842197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  <w:t>11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12DDE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  <w:proofErr w:type="spellStart"/>
            <w:r w:rsidRPr="0084219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>Vbsm</w:t>
            </w:r>
            <w:proofErr w:type="spellEnd"/>
            <w:r w:rsidRPr="0084219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 xml:space="preserve"> Re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9729F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EF07C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CC41F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CDBDC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B77D6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2197" w:rsidRPr="00842197" w14:paraId="11F2B82B" w14:textId="77777777" w:rsidTr="00842197">
        <w:trPr>
          <w:trHeight w:val="4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7E374" w14:textId="77777777" w:rsidR="00842197" w:rsidRPr="00842197" w:rsidRDefault="00842197" w:rsidP="008421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</w:pPr>
            <w:r w:rsidRPr="00842197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it-IT"/>
              </w:rPr>
              <w:t>12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DB59A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  <w:r w:rsidRPr="0084219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  <w:t>Fassa Bortolo Ravenna Ra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CB455" w14:textId="77777777" w:rsidR="00842197" w:rsidRPr="00842197" w:rsidRDefault="00842197" w:rsidP="00842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EDD1F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5C999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3DC89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0211A" w14:textId="77777777" w:rsidR="00842197" w:rsidRPr="00842197" w:rsidRDefault="00842197" w:rsidP="00842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7526A6E9" w14:textId="77777777" w:rsidR="00842197" w:rsidRPr="00961F57" w:rsidRDefault="00842197" w:rsidP="003025B8">
      <w:pPr>
        <w:rPr>
          <w:b/>
          <w:bCs/>
          <w:sz w:val="32"/>
          <w:szCs w:val="32"/>
        </w:rPr>
      </w:pPr>
    </w:p>
    <w:p w14:paraId="531E3102" w14:textId="77777777" w:rsidR="00961F57" w:rsidRDefault="00961F57"/>
    <w:sectPr w:rsidR="00961F57" w:rsidSect="00030F02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3E7FB" w14:textId="77777777" w:rsidR="007B76CC" w:rsidRDefault="007B76CC" w:rsidP="00061283">
      <w:pPr>
        <w:spacing w:after="0" w:line="240" w:lineRule="auto"/>
      </w:pPr>
      <w:r>
        <w:separator/>
      </w:r>
    </w:p>
  </w:endnote>
  <w:endnote w:type="continuationSeparator" w:id="0">
    <w:p w14:paraId="7F1C817F" w14:textId="77777777" w:rsidR="007B76CC" w:rsidRDefault="007B76CC" w:rsidP="00061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774" w:type="dxa"/>
      <w:tblInd w:w="-34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ook w:val="04A0" w:firstRow="1" w:lastRow="0" w:firstColumn="1" w:lastColumn="0" w:noHBand="0" w:noVBand="1"/>
    </w:tblPr>
    <w:tblGrid>
      <w:gridCol w:w="9640"/>
      <w:gridCol w:w="1134"/>
    </w:tblGrid>
    <w:tr w:rsidR="00485CEC" w14:paraId="7761C214" w14:textId="77777777" w:rsidTr="00030F02">
      <w:tc>
        <w:tcPr>
          <w:tcW w:w="9640" w:type="dxa"/>
        </w:tcPr>
        <w:p w14:paraId="3835ACC6" w14:textId="77777777" w:rsidR="00485CEC" w:rsidRPr="00A10184" w:rsidRDefault="00485CEC" w:rsidP="00485CEC">
          <w:pPr>
            <w:pStyle w:val="Pidipagina"/>
            <w:jc w:val="center"/>
            <w:rPr>
              <w:b/>
              <w:sz w:val="18"/>
              <w:szCs w:val="18"/>
              <w:u w:val="single"/>
            </w:rPr>
          </w:pPr>
          <w:r>
            <w:rPr>
              <w:b/>
              <w:u w:val="single"/>
            </w:rPr>
            <w:t xml:space="preserve">FIPAV – COMITATO REGIONALE EMILIA ROMAGNA – </w:t>
          </w:r>
          <w:r w:rsidRPr="00A10184">
            <w:rPr>
              <w:b/>
              <w:sz w:val="18"/>
              <w:szCs w:val="18"/>
              <w:u w:val="single"/>
            </w:rPr>
            <w:t>Via Trattati Comunitari Europei 7 – 40127 BOLOGNA</w:t>
          </w:r>
        </w:p>
        <w:p w14:paraId="7E3207FC" w14:textId="02AF954F" w:rsidR="00485CEC" w:rsidRDefault="00485CEC" w:rsidP="00485CEC">
          <w:pPr>
            <w:pStyle w:val="Pidipagina"/>
            <w:jc w:val="center"/>
            <w:rPr>
              <w:lang w:val="en-GB"/>
            </w:rPr>
          </w:pPr>
          <w:r>
            <w:rPr>
              <w:lang w:val="en-GB"/>
            </w:rPr>
            <w:t xml:space="preserve">Tel. 0516311314 - </w:t>
          </w:r>
          <w:r w:rsidRPr="00B94A91">
            <w:rPr>
              <w:lang w:val="en-GB"/>
            </w:rPr>
            <w:t xml:space="preserve">Fax 051370745 – </w:t>
          </w:r>
          <w:hyperlink r:id="rId1" w:history="1">
            <w:r w:rsidR="00875355" w:rsidRPr="00882919">
              <w:rPr>
                <w:rStyle w:val="Collegamentoipertestuale"/>
              </w:rPr>
              <w:t>segreteria</w:t>
            </w:r>
            <w:r w:rsidR="00875355" w:rsidRPr="00882919">
              <w:rPr>
                <w:rStyle w:val="Collegamentoipertestuale"/>
                <w:lang w:val="en-GB"/>
              </w:rPr>
              <w:t>@fipavcrer.it</w:t>
            </w:r>
          </w:hyperlink>
          <w:r w:rsidRPr="00B94A91">
            <w:rPr>
              <w:lang w:val="en-GB"/>
            </w:rPr>
            <w:t xml:space="preserve"> – </w:t>
          </w:r>
          <w:hyperlink r:id="rId2" w:history="1">
            <w:r>
              <w:rPr>
                <w:rStyle w:val="Collegamentoipertestuale"/>
                <w:lang w:val="en-GB"/>
              </w:rPr>
              <w:t>c</w:t>
            </w:r>
            <w:r w:rsidRPr="00272EFD">
              <w:rPr>
                <w:rStyle w:val="Collegamentoipertestuale"/>
                <w:lang w:val="en-GB"/>
              </w:rPr>
              <w:t>r.emiliaromagna@pec.federvolley.it</w:t>
            </w:r>
          </w:hyperlink>
          <w:r>
            <w:rPr>
              <w:lang w:val="en-GB"/>
            </w:rPr>
            <w:t xml:space="preserve"> </w:t>
          </w:r>
        </w:p>
        <w:p w14:paraId="4658334D" w14:textId="5747A418" w:rsidR="00485CEC" w:rsidRPr="00485CEC" w:rsidRDefault="00000000" w:rsidP="00485CEC">
          <w:pPr>
            <w:pStyle w:val="Pidipagina"/>
            <w:jc w:val="center"/>
            <w:rPr>
              <w:lang w:val="en-US"/>
            </w:rPr>
          </w:pPr>
          <w:hyperlink r:id="rId3" w:history="1">
            <w:r w:rsidR="00105D5C" w:rsidRPr="00AD562D">
              <w:rPr>
                <w:rStyle w:val="Collegamentoipertestuale"/>
                <w:lang w:val="en-GB"/>
              </w:rPr>
              <w:t>www.fipavcrer.eu</w:t>
            </w:r>
          </w:hyperlink>
          <w:r w:rsidR="00485CEC">
            <w:rPr>
              <w:lang w:val="en-GB"/>
            </w:rPr>
            <w:t xml:space="preserve"> – P.IVA 01382321006 – IBAN IT72X0100502599000000070006</w:t>
          </w:r>
          <w:r w:rsidR="00485CEC" w:rsidRPr="00B835AA">
            <w:rPr>
              <w:lang w:val="en-US"/>
            </w:rPr>
            <w:t xml:space="preserve"> </w:t>
          </w:r>
        </w:p>
      </w:tc>
      <w:tc>
        <w:tcPr>
          <w:tcW w:w="1134" w:type="dxa"/>
        </w:tcPr>
        <w:p w14:paraId="6D6A410B" w14:textId="77777777" w:rsidR="00485CEC" w:rsidRDefault="00485CEC" w:rsidP="00061283">
          <w:pPr>
            <w:pStyle w:val="Pidipagina"/>
            <w:jc w:val="center"/>
            <w:rPr>
              <w:b/>
              <w:u w:val="single"/>
            </w:rPr>
          </w:pPr>
        </w:p>
        <w:p w14:paraId="40B4E92A" w14:textId="4B60A248" w:rsidR="00485CEC" w:rsidRPr="00485CEC" w:rsidRDefault="00485CEC" w:rsidP="00061283">
          <w:pPr>
            <w:pStyle w:val="Pidipagina"/>
            <w:jc w:val="center"/>
          </w:pPr>
          <w:r w:rsidRPr="00485CEC">
            <w:t xml:space="preserve">Pag. </w:t>
          </w:r>
          <w:r w:rsidRPr="00485CEC">
            <w:fldChar w:fldCharType="begin"/>
          </w:r>
          <w:r w:rsidRPr="00485CEC">
            <w:instrText>PAGE   \* MERGEFORMAT</w:instrText>
          </w:r>
          <w:r w:rsidRPr="00485CEC">
            <w:fldChar w:fldCharType="separate"/>
          </w:r>
          <w:r w:rsidRPr="00485CEC">
            <w:t>1</w:t>
          </w:r>
          <w:r w:rsidRPr="00485CEC">
            <w:fldChar w:fldCharType="end"/>
          </w:r>
        </w:p>
      </w:tc>
    </w:tr>
  </w:tbl>
  <w:p w14:paraId="5F76A1DE" w14:textId="371E351B" w:rsidR="00061283" w:rsidRPr="003E4A19" w:rsidRDefault="00061283" w:rsidP="00485CEC">
    <w:pPr>
      <w:pStyle w:val="Pidipagina"/>
      <w:rPr>
        <w:sz w:val="8"/>
        <w:szCs w:val="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2E19F" w14:textId="77777777" w:rsidR="007B76CC" w:rsidRDefault="007B76CC" w:rsidP="00061283">
      <w:pPr>
        <w:spacing w:after="0" w:line="240" w:lineRule="auto"/>
      </w:pPr>
      <w:r>
        <w:separator/>
      </w:r>
    </w:p>
  </w:footnote>
  <w:footnote w:type="continuationSeparator" w:id="0">
    <w:p w14:paraId="4F14BEA3" w14:textId="77777777" w:rsidR="007B76CC" w:rsidRDefault="007B76CC" w:rsidP="00061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09"/>
      <w:gridCol w:w="7336"/>
      <w:gridCol w:w="1837"/>
    </w:tblGrid>
    <w:tr w:rsidR="00061283" w14:paraId="72394225" w14:textId="77777777" w:rsidTr="00061283">
      <w:tc>
        <w:tcPr>
          <w:tcW w:w="1668" w:type="dxa"/>
        </w:tcPr>
        <w:p w14:paraId="0CBDC277" w14:textId="77777777" w:rsidR="00061283" w:rsidRDefault="00061283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3F18F31B" wp14:editId="62EC780D">
                <wp:extent cx="674270" cy="807720"/>
                <wp:effectExtent l="0" t="0" r="0" b="0"/>
                <wp:docPr id="1" name="Immagine 0" descr="fipavlogoC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ipavlogoC2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9898" cy="8144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914" w:type="dxa"/>
        </w:tcPr>
        <w:p w14:paraId="66DA0314" w14:textId="77777777" w:rsidR="00061283" w:rsidRPr="003E4A19" w:rsidRDefault="00061283" w:rsidP="00061283">
          <w:pPr>
            <w:pStyle w:val="Intestazione"/>
            <w:jc w:val="center"/>
            <w:rPr>
              <w:b/>
              <w:color w:val="4F81BD" w:themeColor="accent1"/>
              <w:sz w:val="32"/>
              <w:szCs w:val="32"/>
            </w:rPr>
          </w:pPr>
          <w:r w:rsidRPr="003E4A19">
            <w:rPr>
              <w:b/>
              <w:color w:val="4F81BD" w:themeColor="accent1"/>
              <w:sz w:val="32"/>
              <w:szCs w:val="32"/>
            </w:rPr>
            <w:t>FEDERAZIONE ITALIANA PALLAVOLO</w:t>
          </w:r>
        </w:p>
        <w:p w14:paraId="11274C9D" w14:textId="77777777" w:rsidR="00061283" w:rsidRPr="003E4A19" w:rsidRDefault="00061283" w:rsidP="00061283">
          <w:pPr>
            <w:pStyle w:val="Intestazione"/>
            <w:jc w:val="center"/>
            <w:rPr>
              <w:b/>
              <w:color w:val="4F81BD" w:themeColor="accent1"/>
              <w:sz w:val="28"/>
              <w:szCs w:val="28"/>
            </w:rPr>
          </w:pPr>
          <w:r w:rsidRPr="003E4A19">
            <w:rPr>
              <w:b/>
              <w:color w:val="4F81BD" w:themeColor="accent1"/>
              <w:sz w:val="28"/>
              <w:szCs w:val="28"/>
            </w:rPr>
            <w:t>COMITATO REGIONALE EMILIA ROMAGNA</w:t>
          </w:r>
        </w:p>
        <w:p w14:paraId="54B50AC7" w14:textId="1441A28F" w:rsidR="00485CEC" w:rsidRPr="00061283" w:rsidRDefault="00485CEC" w:rsidP="00061283">
          <w:pPr>
            <w:pStyle w:val="Intestazione"/>
            <w:jc w:val="center"/>
            <w:rPr>
              <w:b/>
              <w:sz w:val="28"/>
              <w:szCs w:val="28"/>
            </w:rPr>
          </w:pPr>
        </w:p>
      </w:tc>
      <w:tc>
        <w:tcPr>
          <w:tcW w:w="1845" w:type="dxa"/>
        </w:tcPr>
        <w:p w14:paraId="406B5F71" w14:textId="0CD0F920" w:rsidR="00061283" w:rsidRDefault="00C36ECD" w:rsidP="00061283">
          <w:pPr>
            <w:pStyle w:val="Intestazione"/>
            <w:spacing w:before="80"/>
            <w:jc w:val="right"/>
          </w:pPr>
          <w:r>
            <w:rPr>
              <w:noProof/>
            </w:rPr>
            <w:drawing>
              <wp:inline distT="0" distB="0" distL="0" distR="0" wp14:anchorId="47F1FAB2" wp14:editId="54B6C129">
                <wp:extent cx="1021080" cy="691699"/>
                <wp:effectExtent l="0" t="0" r="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CRER NEW small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4931" cy="6943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9AB8C51" w14:textId="77777777" w:rsidR="00061283" w:rsidRPr="00061283" w:rsidRDefault="00061283" w:rsidP="00061283">
    <w:pPr>
      <w:pStyle w:val="Intestazione"/>
      <w:rPr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1283"/>
    <w:rsid w:val="00030F02"/>
    <w:rsid w:val="00061283"/>
    <w:rsid w:val="00105512"/>
    <w:rsid w:val="00105D5C"/>
    <w:rsid w:val="00113B6F"/>
    <w:rsid w:val="00176F7F"/>
    <w:rsid w:val="002D086C"/>
    <w:rsid w:val="003025B8"/>
    <w:rsid w:val="003E4A19"/>
    <w:rsid w:val="00485CEC"/>
    <w:rsid w:val="00575E82"/>
    <w:rsid w:val="0062582C"/>
    <w:rsid w:val="00634A63"/>
    <w:rsid w:val="006372EC"/>
    <w:rsid w:val="006827B8"/>
    <w:rsid w:val="006A0232"/>
    <w:rsid w:val="00753A0C"/>
    <w:rsid w:val="007B76CC"/>
    <w:rsid w:val="007C4CCE"/>
    <w:rsid w:val="00842197"/>
    <w:rsid w:val="00875355"/>
    <w:rsid w:val="008C1E4E"/>
    <w:rsid w:val="008F4C7E"/>
    <w:rsid w:val="00961F57"/>
    <w:rsid w:val="009E4789"/>
    <w:rsid w:val="00AB3784"/>
    <w:rsid w:val="00B5495E"/>
    <w:rsid w:val="00B835AA"/>
    <w:rsid w:val="00C36ECD"/>
    <w:rsid w:val="00E44B9C"/>
    <w:rsid w:val="00EE4CBC"/>
    <w:rsid w:val="00F73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9472D"/>
  <w15:docId w15:val="{A89972F1-9ADD-4755-AA46-3359C6CD7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4C7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61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1283"/>
  </w:style>
  <w:style w:type="paragraph" w:styleId="Pidipagina">
    <w:name w:val="footer"/>
    <w:basedOn w:val="Normale"/>
    <w:link w:val="PidipaginaCarattere"/>
    <w:unhideWhenUsed/>
    <w:rsid w:val="00061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61283"/>
  </w:style>
  <w:style w:type="table" w:styleId="Grigliatabella">
    <w:name w:val="Table Grid"/>
    <w:basedOn w:val="Tabellanormale"/>
    <w:uiPriority w:val="59"/>
    <w:rsid w:val="00061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1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128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061283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85C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1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ipavcrer.eu" TargetMode="External"/><Relationship Id="rId2" Type="http://schemas.openxmlformats.org/officeDocument/2006/relationships/hyperlink" Target="mailto:c.r.emiliaromagna@pec.federvolley.it" TargetMode="External"/><Relationship Id="rId1" Type="http://schemas.openxmlformats.org/officeDocument/2006/relationships/hyperlink" Target="mailto:segreteria@fipavcrer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E8819-5181-41BD-A0A2-23BABDF6E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PC12</dc:creator>
  <cp:lastModifiedBy>Paolo Mazzoni</cp:lastModifiedBy>
  <cp:revision>2</cp:revision>
  <dcterms:created xsi:type="dcterms:W3CDTF">2023-04-25T19:19:00Z</dcterms:created>
  <dcterms:modified xsi:type="dcterms:W3CDTF">2023-04-25T19:19:00Z</dcterms:modified>
</cp:coreProperties>
</file>