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9CA1E4" w14:textId="77777777" w:rsidR="006B123F" w:rsidRPr="006B123F" w:rsidRDefault="006B123F" w:rsidP="006B123F">
      <w:pPr>
        <w:jc w:val="center"/>
        <w:rPr>
          <w:sz w:val="36"/>
          <w:szCs w:val="36"/>
        </w:rPr>
      </w:pPr>
      <w:r w:rsidRPr="006B123F">
        <w:rPr>
          <w:sz w:val="36"/>
          <w:szCs w:val="36"/>
        </w:rPr>
        <w:t>02 febbraio 2020</w:t>
      </w:r>
    </w:p>
    <w:p w14:paraId="41FB57A2" w14:textId="77777777" w:rsidR="006B123F" w:rsidRDefault="006B123F">
      <w:r>
        <w:rPr>
          <w:noProof/>
        </w:rPr>
        <w:drawing>
          <wp:inline distT="0" distB="0" distL="0" distR="0" wp14:anchorId="28DC4F61" wp14:editId="26DE0C7D">
            <wp:extent cx="6645910" cy="2276475"/>
            <wp:effectExtent l="0" t="0" r="254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DB758" w14:textId="77777777" w:rsidR="006B123F" w:rsidRDefault="006B123F">
      <w:r>
        <w:rPr>
          <w:noProof/>
        </w:rPr>
        <w:drawing>
          <wp:inline distT="0" distB="0" distL="0" distR="0" wp14:anchorId="2F91DF7E" wp14:editId="0A37B493">
            <wp:extent cx="6645910" cy="2310130"/>
            <wp:effectExtent l="0" t="0" r="254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31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F8E79" w14:textId="77777777" w:rsidR="006B123F" w:rsidRDefault="006B123F"/>
    <w:p w14:paraId="47199A30" w14:textId="77777777" w:rsidR="006B123F" w:rsidRDefault="006B123F">
      <w:r>
        <w:rPr>
          <w:noProof/>
        </w:rPr>
        <w:drawing>
          <wp:inline distT="0" distB="0" distL="0" distR="0" wp14:anchorId="1617300A" wp14:editId="129AB1CC">
            <wp:extent cx="6645910" cy="2392045"/>
            <wp:effectExtent l="0" t="0" r="2540" b="825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39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D024C" w14:textId="77777777" w:rsidR="009F6502" w:rsidRDefault="009F6502"/>
    <w:p w14:paraId="0B8DF5CE" w14:textId="77777777" w:rsidR="009F6502" w:rsidRDefault="009F6502">
      <w:r>
        <w:t>Si sono svolte Domenica 2 febbraio</w:t>
      </w:r>
      <w:r w:rsidR="00AC11A3">
        <w:t xml:space="preserve"> 2020 a San Pietro in Vincoli per la serie C maschile a San Pietro in Casale per la serie C femminile, a Busseto per la serie D maschile ed a Parma per la serie D femminile le final four di Coppa Emilia Romagna che hanno avuto un ottimo successo organizzativo e di pubblico in tutte le località dove si sono svolte.</w:t>
      </w:r>
    </w:p>
    <w:p w14:paraId="601B8B4B" w14:textId="77777777" w:rsidR="00AC11A3" w:rsidRDefault="00AC11A3">
      <w:r>
        <w:lastRenderedPageBreak/>
        <w:t>Alle Final Four hanno partecipato le squadre Top dei campionati regionali e lo spettacolo non è mancato, nonché l’alta partecipazione emotiva che ha reso incandescente alcune le finali  della serie C maschile e femminile dove molte gare, e soprattutto le finali, sono state combattutissime.</w:t>
      </w:r>
    </w:p>
    <w:p w14:paraId="1BBBA393" w14:textId="77777777" w:rsidR="00AC11A3" w:rsidRDefault="00AC11A3">
      <w:r>
        <w:t>In serie C Maschile alla fine ha prevalso la HIPIX Spezzanese MO sui padroni di casa dell’ATLAS San Pietro in Vincoli RA</w:t>
      </w:r>
      <w:r w:rsidR="0067665A">
        <w:t>; mentre in C Femminile la vittoria ha arriso al CENTRO VOLLEY REGGIANO Reggio Emilia dopo una combattuta finale con la Polisportiva G. MASI di Casalecchio di Reno .</w:t>
      </w:r>
    </w:p>
    <w:p w14:paraId="087F0464" w14:textId="77777777" w:rsidR="0067665A" w:rsidRDefault="0067665A">
      <w:r>
        <w:t>In serie D Maschile il PIEVE VOLLEY Reggio Emilia ha superato in finale il SOLIERA VOLLEY 150; nella D femminile con due 3 a 0 l’ATHENA RIMINI si è aggiudicata la coppa superando in finale la RUBIERESE VOLLEY.</w:t>
      </w:r>
    </w:p>
    <w:p w14:paraId="0BD81678" w14:textId="77777777" w:rsidR="0067665A" w:rsidRDefault="0067665A">
      <w:r>
        <w:t xml:space="preserve">Un plauso per l’impegno e l’ottima organizzazione alle Società Atlas, S. Pietro Volley, </w:t>
      </w:r>
      <w:r w:rsidR="00B2207A">
        <w:t>CSI Avis BUSSETO e SC PARMA.</w:t>
      </w:r>
    </w:p>
    <w:p w14:paraId="7BE2BE86" w14:textId="77777777" w:rsidR="00B2207A" w:rsidRDefault="00B2207A">
      <w:r>
        <w:t>Questi i premi individuali delle varie Finali Four.</w:t>
      </w:r>
    </w:p>
    <w:p w14:paraId="44B41F14" w14:textId="77777777" w:rsidR="00B2207A" w:rsidRPr="00B2207A" w:rsidRDefault="00B2207A">
      <w:pPr>
        <w:rPr>
          <w:b/>
          <w:bCs/>
          <w:u w:val="single"/>
        </w:rPr>
      </w:pPr>
      <w:r w:rsidRPr="00B2207A">
        <w:rPr>
          <w:b/>
          <w:bCs/>
          <w:u w:val="single"/>
        </w:rPr>
        <w:t>Serie C Maschile</w:t>
      </w:r>
    </w:p>
    <w:p w14:paraId="4D191A9B" w14:textId="77777777" w:rsidR="00B2207A" w:rsidRDefault="00B2207A">
      <w:r>
        <w:t>Miglior Libero – MONTI FILIPPO (Atlas S. Stefano)</w:t>
      </w:r>
    </w:p>
    <w:p w14:paraId="571E8C11" w14:textId="77777777" w:rsidR="00B2207A" w:rsidRDefault="00B2207A">
      <w:r>
        <w:t>Miglior Palleggiatore – MANZINI MATTEO ( Hipix Spezzanese)</w:t>
      </w:r>
    </w:p>
    <w:p w14:paraId="49F04742" w14:textId="77777777" w:rsidR="00B2207A" w:rsidRDefault="00B2207A">
      <w:r>
        <w:t>Miglior Centrale – CORNELIO BRUNO (Hipix Spezzanese)</w:t>
      </w:r>
    </w:p>
    <w:p w14:paraId="21EA9C13" w14:textId="77777777" w:rsidR="00B2207A" w:rsidRDefault="00B2207A">
      <w:r>
        <w:t>Miglior Opposto – TAGLIOLI SAMUELE (Atlas S. Stefano)</w:t>
      </w:r>
    </w:p>
    <w:p w14:paraId="40724A5C" w14:textId="77777777" w:rsidR="00B2207A" w:rsidRDefault="00B2207A">
      <w:r>
        <w:t>Miglior Schiacciatore – BERTACCA RICCARDO (Atlas S. Stefano)</w:t>
      </w:r>
    </w:p>
    <w:p w14:paraId="7B9B93DE" w14:textId="77777777" w:rsidR="00B2207A" w:rsidRDefault="00B2207A">
      <w:r>
        <w:t>MVP – PORTA RICCARDO (Hipix Spezzanese)</w:t>
      </w:r>
    </w:p>
    <w:p w14:paraId="1A84B3CC" w14:textId="77777777" w:rsidR="00B2207A" w:rsidRDefault="00B2207A"/>
    <w:p w14:paraId="6FF24E3B" w14:textId="77777777" w:rsidR="00B2207A" w:rsidRPr="00B2207A" w:rsidRDefault="00B2207A">
      <w:pPr>
        <w:rPr>
          <w:b/>
          <w:bCs/>
          <w:u w:val="single"/>
        </w:rPr>
      </w:pPr>
      <w:r w:rsidRPr="00B2207A">
        <w:rPr>
          <w:b/>
          <w:bCs/>
          <w:u w:val="single"/>
        </w:rPr>
        <w:t>Serie C Femminile</w:t>
      </w:r>
    </w:p>
    <w:p w14:paraId="3DB02552" w14:textId="77777777" w:rsidR="00B2207A" w:rsidRDefault="00B2207A">
      <w:r>
        <w:t>Miglior Libero – CORIANI SARA (Centro Volley Reggiano)</w:t>
      </w:r>
    </w:p>
    <w:p w14:paraId="2994863E" w14:textId="77777777" w:rsidR="00B2207A" w:rsidRDefault="00B2207A">
      <w:r>
        <w:t xml:space="preserve">Miglior Palleggiatrice – AGOSTINI CHIARA </w:t>
      </w:r>
      <w:r w:rsidR="00F7713B">
        <w:t>(Centro Volley Reggiano)</w:t>
      </w:r>
    </w:p>
    <w:p w14:paraId="41EECEFE" w14:textId="77777777" w:rsidR="00F7713B" w:rsidRDefault="00F7713B">
      <w:r>
        <w:t>Miglior Schiacciatrice – PALLADINO GIORGIA (Polisportiva G. Masi)</w:t>
      </w:r>
    </w:p>
    <w:p w14:paraId="0187B148" w14:textId="77777777" w:rsidR="00F7713B" w:rsidRDefault="00F7713B">
      <w:r>
        <w:t>MVP – SCALERA ASIA  (Centro Volley Reggiano)</w:t>
      </w:r>
    </w:p>
    <w:p w14:paraId="4DA8C3D0" w14:textId="75FB2AEE" w:rsidR="00F7713B" w:rsidRDefault="00F7713B"/>
    <w:p w14:paraId="19F5B6B7" w14:textId="21BE0E20" w:rsidR="00FE2859" w:rsidRPr="00B2207A" w:rsidRDefault="00FE2859" w:rsidP="00FE2859">
      <w:pPr>
        <w:rPr>
          <w:b/>
          <w:bCs/>
          <w:u w:val="single"/>
        </w:rPr>
      </w:pPr>
      <w:r w:rsidRPr="00B2207A">
        <w:rPr>
          <w:b/>
          <w:bCs/>
          <w:u w:val="single"/>
        </w:rPr>
        <w:t xml:space="preserve">Serie </w:t>
      </w:r>
      <w:r>
        <w:rPr>
          <w:b/>
          <w:bCs/>
          <w:u w:val="single"/>
        </w:rPr>
        <w:t>D</w:t>
      </w:r>
      <w:r w:rsidRPr="00B2207A">
        <w:rPr>
          <w:b/>
          <w:bCs/>
          <w:u w:val="single"/>
        </w:rPr>
        <w:t xml:space="preserve"> Maschile</w:t>
      </w:r>
    </w:p>
    <w:p w14:paraId="026F3AE3" w14:textId="391DF368" w:rsidR="00FE2859" w:rsidRDefault="00FE2859" w:rsidP="00FE2859">
      <w:r>
        <w:t xml:space="preserve">Miglior Libero – </w:t>
      </w:r>
      <w:r>
        <w:t>CAVAZZA GABRIELE (Soliera Volley)</w:t>
      </w:r>
    </w:p>
    <w:p w14:paraId="0032D6FB" w14:textId="1CD42DC1" w:rsidR="00FE2859" w:rsidRDefault="00FE2859" w:rsidP="00FE2859">
      <w:r>
        <w:t xml:space="preserve">Miglior Palleggiatore – </w:t>
      </w:r>
      <w:r>
        <w:t>TURCI ANDREA (Soliera Volley)</w:t>
      </w:r>
    </w:p>
    <w:p w14:paraId="03E33A44" w14:textId="1C8B57F8" w:rsidR="00FE2859" w:rsidRDefault="00FE2859" w:rsidP="00FE2859">
      <w:r>
        <w:t xml:space="preserve">Miglior Schiacciatore – </w:t>
      </w:r>
      <w:r>
        <w:t>PAVESI GABRIELE (Pieve Volley)</w:t>
      </w:r>
    </w:p>
    <w:p w14:paraId="3F3F005F" w14:textId="3F1CA84F" w:rsidR="00FE2859" w:rsidRDefault="00FE2859" w:rsidP="00FE2859">
      <w:r>
        <w:t xml:space="preserve">MVP – </w:t>
      </w:r>
      <w:r>
        <w:t>SABADINI NICOLAS (Pieve Volley)</w:t>
      </w:r>
      <w:bookmarkStart w:id="0" w:name="_GoBack"/>
      <w:bookmarkEnd w:id="0"/>
    </w:p>
    <w:p w14:paraId="3FAAE3E6" w14:textId="77777777" w:rsidR="00FE2859" w:rsidRDefault="00FE2859"/>
    <w:p w14:paraId="5E6CE64B" w14:textId="77777777" w:rsidR="00F7713B" w:rsidRPr="002F1910" w:rsidRDefault="00F7713B">
      <w:pPr>
        <w:rPr>
          <w:b/>
          <w:bCs/>
          <w:u w:val="single"/>
        </w:rPr>
      </w:pPr>
      <w:r w:rsidRPr="002F1910">
        <w:rPr>
          <w:b/>
          <w:bCs/>
          <w:u w:val="single"/>
        </w:rPr>
        <w:t>Serie D Femminile</w:t>
      </w:r>
    </w:p>
    <w:p w14:paraId="12CBA77C" w14:textId="77777777" w:rsidR="00F7713B" w:rsidRDefault="00F7713B">
      <w:r>
        <w:t xml:space="preserve">Miglior Libero – </w:t>
      </w:r>
      <w:r w:rsidR="00A97E73">
        <w:t>MUSSONI SILVIA</w:t>
      </w:r>
      <w:r>
        <w:t xml:space="preserve"> (Athena Rimini)</w:t>
      </w:r>
    </w:p>
    <w:p w14:paraId="29E50A87" w14:textId="77777777" w:rsidR="00F7713B" w:rsidRDefault="00F7713B">
      <w:r>
        <w:t xml:space="preserve">Miglior Palleggiatrice </w:t>
      </w:r>
      <w:r w:rsidR="00A97E73">
        <w:t>–</w:t>
      </w:r>
      <w:r>
        <w:t xml:space="preserve"> </w:t>
      </w:r>
      <w:r w:rsidR="00A97E73">
        <w:t>M</w:t>
      </w:r>
      <w:r w:rsidR="002F1910">
        <w:t>U</w:t>
      </w:r>
      <w:r w:rsidR="00A97E73">
        <w:t>NARI GRETA (Rubierese)</w:t>
      </w:r>
    </w:p>
    <w:p w14:paraId="52D1A5A6" w14:textId="77777777" w:rsidR="00A97E73" w:rsidRDefault="00A97E73">
      <w:r>
        <w:t>Miglior Schiacciatrice – BOLOGNA SARA (Athena Rimini)</w:t>
      </w:r>
    </w:p>
    <w:p w14:paraId="4FCCAB85" w14:textId="77777777" w:rsidR="00A97E73" w:rsidRDefault="00A97E73">
      <w:r>
        <w:lastRenderedPageBreak/>
        <w:t>MVP – GIARDI SAMANTA (Athena Rimini)</w:t>
      </w:r>
    </w:p>
    <w:p w14:paraId="79DCDB77" w14:textId="77777777" w:rsidR="00AC11A3" w:rsidRDefault="00AC11A3"/>
    <w:sectPr w:rsidR="00AC11A3" w:rsidSect="006B123F">
      <w:headerReference w:type="default" r:id="rId9"/>
      <w:pgSz w:w="11906" w:h="16838"/>
      <w:pgMar w:top="1021" w:right="720" w:bottom="1021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B4D2CF" w14:textId="77777777" w:rsidR="00DF615C" w:rsidRDefault="00DF615C" w:rsidP="006B123F">
      <w:pPr>
        <w:spacing w:after="0" w:line="240" w:lineRule="auto"/>
      </w:pPr>
      <w:r>
        <w:separator/>
      </w:r>
    </w:p>
  </w:endnote>
  <w:endnote w:type="continuationSeparator" w:id="0">
    <w:p w14:paraId="2A543157" w14:textId="77777777" w:rsidR="00DF615C" w:rsidRDefault="00DF615C" w:rsidP="006B12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6DB706" w14:textId="77777777" w:rsidR="00DF615C" w:rsidRDefault="00DF615C" w:rsidP="006B123F">
      <w:pPr>
        <w:spacing w:after="0" w:line="240" w:lineRule="auto"/>
      </w:pPr>
      <w:r>
        <w:separator/>
      </w:r>
    </w:p>
  </w:footnote>
  <w:footnote w:type="continuationSeparator" w:id="0">
    <w:p w14:paraId="033EFB52" w14:textId="77777777" w:rsidR="00DF615C" w:rsidRDefault="00DF615C" w:rsidP="006B12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F52688" w14:textId="77777777" w:rsidR="006B123F" w:rsidRPr="006B123F" w:rsidRDefault="006B123F" w:rsidP="006B123F">
    <w:pPr>
      <w:pStyle w:val="Intestazione"/>
      <w:jc w:val="center"/>
      <w:rPr>
        <w:b/>
        <w:bCs/>
        <w:sz w:val="36"/>
        <w:szCs w:val="36"/>
      </w:rPr>
    </w:pPr>
    <w:r w:rsidRPr="006B123F">
      <w:rPr>
        <w:b/>
        <w:bCs/>
        <w:sz w:val="36"/>
        <w:szCs w:val="36"/>
      </w:rPr>
      <w:t>RISULTATI FINALI REGIONALI COPPA EMILIA ROMAGNA 2019-2020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23F"/>
    <w:rsid w:val="000461D9"/>
    <w:rsid w:val="002F1910"/>
    <w:rsid w:val="0067665A"/>
    <w:rsid w:val="006B123F"/>
    <w:rsid w:val="007E1B31"/>
    <w:rsid w:val="009F6502"/>
    <w:rsid w:val="00A97E73"/>
    <w:rsid w:val="00AC11A3"/>
    <w:rsid w:val="00B2207A"/>
    <w:rsid w:val="00DF615C"/>
    <w:rsid w:val="00EC7276"/>
    <w:rsid w:val="00F7713B"/>
    <w:rsid w:val="00FE2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F2EB3"/>
  <w15:chartTrackingRefBased/>
  <w15:docId w15:val="{9CCD50CD-2CFA-4796-9A2A-CD44B6418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B12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123F"/>
  </w:style>
  <w:style w:type="paragraph" w:styleId="Pidipagina">
    <w:name w:val="footer"/>
    <w:basedOn w:val="Normale"/>
    <w:link w:val="PidipaginaCarattere"/>
    <w:uiPriority w:val="99"/>
    <w:unhideWhenUsed/>
    <w:rsid w:val="006B12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12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Mazzoni</dc:creator>
  <cp:keywords/>
  <dc:description/>
  <cp:lastModifiedBy>Paolo Mazzoni</cp:lastModifiedBy>
  <cp:revision>3</cp:revision>
  <dcterms:created xsi:type="dcterms:W3CDTF">2020-02-03T20:51:00Z</dcterms:created>
  <dcterms:modified xsi:type="dcterms:W3CDTF">2020-02-04T07:36:00Z</dcterms:modified>
</cp:coreProperties>
</file>