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C80" w:rsidRDefault="00161470">
      <w:r>
        <w:rPr>
          <w:noProof/>
        </w:rPr>
        <w:drawing>
          <wp:inline distT="0" distB="0" distL="0" distR="0" wp14:anchorId="642244FF" wp14:editId="39487FBE">
            <wp:extent cx="9072245" cy="40093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7C80" w:rsidSect="0016147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70"/>
    <w:rsid w:val="00161470"/>
    <w:rsid w:val="00B2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91A8F-EB90-4F07-AB78-97551906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Mazzoni</dc:creator>
  <cp:keywords/>
  <dc:description/>
  <cp:lastModifiedBy>Paolo Mazzoni</cp:lastModifiedBy>
  <cp:revision>1</cp:revision>
  <dcterms:created xsi:type="dcterms:W3CDTF">2019-06-03T20:16:00Z</dcterms:created>
  <dcterms:modified xsi:type="dcterms:W3CDTF">2019-06-03T20:16:00Z</dcterms:modified>
</cp:coreProperties>
</file>